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41" w:rsidRDefault="00596441" w:rsidP="00596441">
      <w:pPr>
        <w:tabs>
          <w:tab w:val="left" w:pos="3049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</w:p>
    <w:p w:rsidR="00596441" w:rsidRDefault="00596441" w:rsidP="00596441">
      <w:pPr>
        <w:tabs>
          <w:tab w:val="left" w:pos="3049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</w:p>
    <w:p w:rsidR="00596441" w:rsidRDefault="00596441" w:rsidP="00596441">
      <w:pPr>
        <w:tabs>
          <w:tab w:val="left" w:pos="3049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</w:p>
    <w:p w:rsidR="00596441" w:rsidRDefault="00596441" w:rsidP="00596441">
      <w:pPr>
        <w:tabs>
          <w:tab w:val="left" w:pos="3049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</w:p>
    <w:p w:rsidR="00596441" w:rsidRPr="00A417DC" w:rsidRDefault="00596441" w:rsidP="00596441">
      <w:pPr>
        <w:tabs>
          <w:tab w:val="left" w:pos="3049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</w:p>
    <w:p w:rsidR="00596441" w:rsidRDefault="00596441" w:rsidP="00596441">
      <w:pPr>
        <w:tabs>
          <w:tab w:val="left" w:pos="3049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Domain Name Registration (Cyprus)</w:t>
      </w:r>
      <w:r w:rsidRPr="00A417DC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br/>
      </w:r>
    </w:p>
    <w:p w:rsidR="00596441" w:rsidRDefault="00596441" w:rsidP="00596441">
      <w:pPr>
        <w:tabs>
          <w:tab w:val="left" w:pos="3049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</w:p>
    <w:p w:rsidR="00B57BF5" w:rsidRPr="00A417DC" w:rsidRDefault="00B57BF5" w:rsidP="00596441">
      <w:pPr>
        <w:tabs>
          <w:tab w:val="left" w:pos="3049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bookmarkStart w:id="0" w:name="_GoBack"/>
      <w:bookmarkEnd w:id="0"/>
    </w:p>
    <w:p w:rsidR="00596441" w:rsidRPr="00A417DC" w:rsidRDefault="00596441" w:rsidP="00596441">
      <w:pPr>
        <w:tabs>
          <w:tab w:val="left" w:pos="3049"/>
          <w:tab w:val="right" w:pos="8030"/>
        </w:tabs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- Registration period (please indicate using the appropriate box): </w:t>
      </w:r>
    </w:p>
    <w:p w:rsidR="00596441" w:rsidRPr="00A417DC" w:rsidRDefault="00B57BF5" w:rsidP="00596441">
      <w:pPr>
        <w:tabs>
          <w:tab w:val="left" w:pos="630"/>
          <w:tab w:val="left" w:pos="1440"/>
          <w:tab w:val="left" w:pos="3049"/>
          <w:tab w:val="right" w:pos="8030"/>
        </w:tabs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641985</wp:posOffset>
                </wp:positionV>
                <wp:extent cx="114300" cy="114300"/>
                <wp:effectExtent l="13335" t="10160" r="5715" b="88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441" w:rsidRDefault="00596441" w:rsidP="005964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05pt;margin-top:50.5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">
                <v:textbox>
                  <w:txbxContent>
                    <w:p w:rsidR="00596441" w:rsidRDefault="00596441" w:rsidP="00596441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241935</wp:posOffset>
                </wp:positionV>
                <wp:extent cx="114300" cy="114300"/>
                <wp:effectExtent l="13335" t="10160" r="5715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441" w:rsidRDefault="00596441" w:rsidP="005964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.05pt;margin-top:19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">
                <v:textbox>
                  <w:txbxContent>
                    <w:p w:rsidR="00596441" w:rsidRDefault="00596441" w:rsidP="00596441"/>
                  </w:txbxContent>
                </v:textbox>
              </v:shape>
            </w:pict>
          </mc:Fallback>
        </mc:AlternateContent>
      </w:r>
      <w:r w:rsidR="00596441"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  <w:t xml:space="preserve">       </w:t>
      </w:r>
      <w:r w:rsidR="00596441" w:rsidRPr="00A417DC">
        <w:rPr>
          <w:rFonts w:asciiTheme="majorBidi" w:hAnsiTheme="majorBidi" w:cstheme="majorBidi"/>
          <w:sz w:val="28"/>
          <w:szCs w:val="28"/>
          <w:lang w:bidi="ar-JO"/>
        </w:rPr>
        <w:t xml:space="preserve">1 calendar year (ends on December 31 of the same year the registration is sought) </w:t>
      </w:r>
      <w:r w:rsidR="00596441" w:rsidRPr="00A417DC">
        <w:rPr>
          <w:rFonts w:asciiTheme="majorBidi" w:hAnsiTheme="majorBidi" w:cstheme="majorBidi"/>
          <w:sz w:val="28"/>
          <w:szCs w:val="28"/>
          <w:lang w:bidi="ar-JO"/>
        </w:rPr>
        <w:br/>
        <w:t xml:space="preserve">      </w:t>
      </w:r>
      <w:r w:rsidR="0059644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96441" w:rsidRPr="00A417DC">
        <w:rPr>
          <w:rFonts w:asciiTheme="majorBidi" w:hAnsiTheme="majorBidi" w:cstheme="majorBidi"/>
          <w:sz w:val="28"/>
          <w:szCs w:val="28"/>
          <w:lang w:bidi="ar-JO"/>
        </w:rPr>
        <w:t>2 calendar years (ends on December 31 of the year after the registration is sought)</w:t>
      </w:r>
    </w:p>
    <w:p w:rsidR="00B57BF5" w:rsidRPr="00A417DC" w:rsidRDefault="00B57BF5" w:rsidP="00B57BF5">
      <w:pPr>
        <w:tabs>
          <w:tab w:val="left" w:pos="630"/>
          <w:tab w:val="left" w:pos="1440"/>
          <w:tab w:val="left" w:pos="3049"/>
          <w:tab w:val="right" w:pos="8030"/>
        </w:tabs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257810</wp:posOffset>
                </wp:positionV>
                <wp:extent cx="114300" cy="114300"/>
                <wp:effectExtent l="13335" t="10160" r="5715" b="889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BF5" w:rsidRDefault="00B57BF5" w:rsidP="00B57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.8pt;margin-top:20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">
                <v:textbox>
                  <w:txbxContent>
                    <w:p w:rsidR="00B57BF5" w:rsidRDefault="00B57BF5" w:rsidP="00B57BF5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45085</wp:posOffset>
                </wp:positionV>
                <wp:extent cx="114300" cy="114300"/>
                <wp:effectExtent l="10160" t="6985" r="8890" b="1206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BF5" w:rsidRDefault="00B57BF5" w:rsidP="00B57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.55pt;margin-top:3.5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">
                <v:textbox>
                  <w:txbxContent>
                    <w:p w:rsidR="00B57BF5" w:rsidRDefault="00B57BF5" w:rsidP="00B57BF5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</w:t>
      </w:r>
      <w:r>
        <w:rPr>
          <w:rFonts w:asciiTheme="majorBidi" w:hAnsiTheme="majorBidi" w:cstheme="majorBidi"/>
          <w:sz w:val="28"/>
          <w:szCs w:val="28"/>
          <w:lang w:bidi="ar-JO"/>
        </w:rPr>
        <w:t>5</w:t>
      </w:r>
      <w:r w:rsidRPr="00A417DC">
        <w:rPr>
          <w:rFonts w:asciiTheme="majorBidi" w:hAnsiTheme="majorBidi" w:cstheme="majorBidi"/>
          <w:sz w:val="28"/>
          <w:szCs w:val="28"/>
          <w:lang w:bidi="ar-JO"/>
        </w:rPr>
        <w:t xml:space="preserve"> calendar year</w:t>
      </w:r>
      <w:r>
        <w:rPr>
          <w:rFonts w:asciiTheme="majorBidi" w:hAnsiTheme="majorBidi" w:cstheme="majorBidi"/>
          <w:sz w:val="28"/>
          <w:szCs w:val="28"/>
          <w:lang w:bidi="ar-JO"/>
        </w:rPr>
        <w:t>s</w:t>
      </w:r>
      <w:r w:rsidRPr="00A417D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A417DC">
        <w:rPr>
          <w:rFonts w:asciiTheme="majorBidi" w:hAnsiTheme="majorBidi" w:cstheme="majorBidi"/>
          <w:sz w:val="28"/>
          <w:szCs w:val="28"/>
          <w:lang w:bidi="ar-JO"/>
        </w:rPr>
        <w:br/>
        <w:t xml:space="preserve">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10</w:t>
      </w:r>
      <w:r w:rsidRPr="00A417DC">
        <w:rPr>
          <w:rFonts w:asciiTheme="majorBidi" w:hAnsiTheme="majorBidi" w:cstheme="majorBidi"/>
          <w:sz w:val="28"/>
          <w:szCs w:val="28"/>
          <w:lang w:bidi="ar-JO"/>
        </w:rPr>
        <w:t xml:space="preserve"> calendar years </w:t>
      </w:r>
    </w:p>
    <w:p w:rsidR="00596441" w:rsidRPr="00A417DC" w:rsidRDefault="00596441" w:rsidP="00596441">
      <w:pPr>
        <w:tabs>
          <w:tab w:val="left" w:pos="3049"/>
          <w:tab w:val="right" w:pos="8030"/>
        </w:tabs>
        <w:rPr>
          <w:rFonts w:asciiTheme="majorBidi" w:hAnsiTheme="majorBidi" w:cstheme="majorBidi"/>
          <w:sz w:val="28"/>
          <w:szCs w:val="28"/>
          <w:lang w:bidi="ar-JO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 xml:space="preserve">- Complete Domain Name </w:t>
      </w:r>
      <w:r w:rsidR="00B57BF5">
        <w:rPr>
          <w:rFonts w:asciiTheme="majorBidi" w:hAnsiTheme="majorBidi" w:cstheme="majorBidi"/>
          <w:b/>
          <w:bCs/>
          <w:sz w:val="28"/>
          <w:szCs w:val="28"/>
        </w:rPr>
        <w:t xml:space="preserve">(.cy), </w:t>
      </w:r>
      <w:r w:rsidRPr="00A417DC">
        <w:rPr>
          <w:rFonts w:asciiTheme="majorBidi" w:hAnsiTheme="majorBidi" w:cstheme="majorBidi"/>
          <w:b/>
          <w:bCs/>
          <w:sz w:val="28"/>
          <w:szCs w:val="28"/>
        </w:rPr>
        <w:t xml:space="preserve">(.com.cy) or (tm.cy): </w:t>
      </w: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br/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  <w:u w:val="single"/>
        </w:rPr>
        <w:t>1) Organization Using Domain Name: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 xml:space="preserve">Organization Name: 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Brief Description: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Complete Address: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Phone Number: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Fax Number: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Email Address: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  <w:u w:val="single"/>
        </w:rPr>
        <w:t>2) Administrative Contact: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Organization Name: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Address: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Phone Number: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Fax Number: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Email Address:</w:t>
      </w: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 xml:space="preserve">3) </w:t>
      </w:r>
      <w:r w:rsidRPr="00A417DC">
        <w:rPr>
          <w:rFonts w:asciiTheme="majorBidi" w:hAnsiTheme="majorBidi" w:cstheme="majorBidi"/>
          <w:b/>
          <w:bCs/>
          <w:sz w:val="28"/>
          <w:szCs w:val="28"/>
          <w:u w:val="single"/>
        </w:rPr>
        <w:t>Technical Contact</w:t>
      </w:r>
      <w:r w:rsidRPr="00A417D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Organization Name: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Address: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Phone Number: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Fax Number: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Email Address: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4) Billing Contact 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br/>
        <w:t>Organization Name: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Address: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Phone Number: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 xml:space="preserve">Fax Number: 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Email Address:</w:t>
      </w:r>
    </w:p>
    <w:p w:rsidR="00596441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  <w:u w:val="single"/>
        </w:rPr>
        <w:t>5) Primary Name Server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 xml:space="preserve">Primary Server Net address:   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Primary Server Hostname: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  <w:u w:val="single"/>
        </w:rPr>
        <w:t>6) Secondary Name Server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Secondary Server Net address: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 xml:space="preserve">Secondary Server Hostname:  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  <w:u w:val="single"/>
        </w:rPr>
        <w:t>7) Tertiary name server: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Tertiary Server Net address:</w:t>
      </w:r>
    </w:p>
    <w:p w:rsidR="00596441" w:rsidRPr="00A417DC" w:rsidRDefault="00596441" w:rsidP="005964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17DC">
        <w:rPr>
          <w:rFonts w:asciiTheme="majorBidi" w:hAnsiTheme="majorBidi" w:cstheme="majorBidi"/>
          <w:b/>
          <w:bCs/>
          <w:sz w:val="28"/>
          <w:szCs w:val="28"/>
        </w:rPr>
        <w:t>Tertiary Server Hostname:</w:t>
      </w:r>
    </w:p>
    <w:p w:rsidR="00596441" w:rsidRPr="00A417DC" w:rsidRDefault="00596441" w:rsidP="00596441">
      <w:pPr>
        <w:jc w:val="right"/>
        <w:rPr>
          <w:rFonts w:asciiTheme="majorBidi" w:hAnsiTheme="majorBidi" w:cstheme="majorBidi"/>
          <w:color w:val="000000"/>
          <w:sz w:val="28"/>
          <w:szCs w:val="28"/>
          <w:u w:val="single"/>
        </w:rPr>
      </w:pPr>
    </w:p>
    <w:p w:rsidR="00596441" w:rsidRPr="00A417DC" w:rsidRDefault="00596441" w:rsidP="00596441">
      <w:pPr>
        <w:rPr>
          <w:rFonts w:asciiTheme="majorBidi" w:hAnsiTheme="majorBidi" w:cstheme="majorBidi"/>
          <w:sz w:val="28"/>
          <w:szCs w:val="28"/>
        </w:rPr>
      </w:pPr>
    </w:p>
    <w:p w:rsidR="005A2ACE" w:rsidRDefault="005A2ACE"/>
    <w:sectPr w:rsidR="005A2ACE" w:rsidSect="005A2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88" w:rsidRDefault="00F53D88" w:rsidP="00061365">
      <w:r>
        <w:separator/>
      </w:r>
    </w:p>
  </w:endnote>
  <w:endnote w:type="continuationSeparator" w:id="0">
    <w:p w:rsidR="00F53D88" w:rsidRDefault="00F53D88" w:rsidP="0006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65" w:rsidRDefault="00061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65" w:rsidRDefault="00AF546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9548495</wp:posOffset>
          </wp:positionV>
          <wp:extent cx="6660000" cy="706120"/>
          <wp:effectExtent l="0" t="0" r="0" b="5080"/>
          <wp:wrapNone/>
          <wp:docPr id="1" name="Picture 1" descr="Macintosh HD:Users:appleuser:Desktop: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ppleuser:Desktop: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65" w:rsidRDefault="00061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88" w:rsidRDefault="00F53D88" w:rsidP="00061365">
      <w:r>
        <w:separator/>
      </w:r>
    </w:p>
  </w:footnote>
  <w:footnote w:type="continuationSeparator" w:id="0">
    <w:p w:rsidR="00F53D88" w:rsidRDefault="00F53D88" w:rsidP="00061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65" w:rsidRDefault="00061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65" w:rsidRDefault="00EF26D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450215</wp:posOffset>
          </wp:positionV>
          <wp:extent cx="6660000" cy="1139422"/>
          <wp:effectExtent l="0" t="0" r="0" b="3810"/>
          <wp:wrapNone/>
          <wp:docPr id="2" name="Picture 2" descr="Macintosh HD:Users:appleuser:Desktop: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ppleuser:Desktop: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11394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65" w:rsidRDefault="00061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65"/>
    <w:rsid w:val="00061365"/>
    <w:rsid w:val="00596441"/>
    <w:rsid w:val="005A2ACE"/>
    <w:rsid w:val="00787090"/>
    <w:rsid w:val="00AF3A10"/>
    <w:rsid w:val="00AF546E"/>
    <w:rsid w:val="00B57BF5"/>
    <w:rsid w:val="00EF26DC"/>
    <w:rsid w:val="00F5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7A54CB7-A287-4038-B945-7F5B6029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3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365"/>
  </w:style>
  <w:style w:type="paragraph" w:styleId="Footer">
    <w:name w:val="footer"/>
    <w:basedOn w:val="Normal"/>
    <w:link w:val="FooterChar"/>
    <w:uiPriority w:val="99"/>
    <w:unhideWhenUsed/>
    <w:rsid w:val="000613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365"/>
  </w:style>
  <w:style w:type="paragraph" w:styleId="BalloonText">
    <w:name w:val="Balloon Text"/>
    <w:basedOn w:val="Normal"/>
    <w:link w:val="BalloonTextChar"/>
    <w:uiPriority w:val="99"/>
    <w:semiHidden/>
    <w:unhideWhenUsed/>
    <w:rsid w:val="000613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tago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User</dc:creator>
  <cp:keywords/>
  <dc:description/>
  <cp:lastModifiedBy>T A</cp:lastModifiedBy>
  <cp:revision>2</cp:revision>
  <dcterms:created xsi:type="dcterms:W3CDTF">2020-03-20T09:18:00Z</dcterms:created>
  <dcterms:modified xsi:type="dcterms:W3CDTF">2020-03-20T09:18:00Z</dcterms:modified>
</cp:coreProperties>
</file>